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DDA" w:rsidRDefault="009F75C7">
      <w:pPr>
        <w:rPr>
          <w:lang w:val="tt-RU"/>
        </w:rPr>
      </w:pPr>
      <w:r>
        <w:rPr>
          <w:lang w:val="tt-RU"/>
        </w:rPr>
        <w:t xml:space="preserve"> </w:t>
      </w:r>
    </w:p>
    <w:p w:rsidR="00D10DDA" w:rsidRDefault="009F75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Международная научно-исследовательская конференция «Организация эколого-краеведческой исследовательской деятельности в школе и вузе»</w:t>
      </w:r>
    </w:p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педагогических работников общеобразовательных организаций, педагогов ПОУ, научно-педагогических работников ву зов</w:t>
      </w:r>
      <w:r>
        <w:rPr>
          <w:rFonts w:ascii="Times New Roman" w:hAnsi="Times New Roman" w:cs="Times New Roman"/>
          <w:sz w:val="24"/>
          <w:szCs w:val="24"/>
        </w:rPr>
        <w:t>, выступающих на секционных заседаниях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Секция для  педагогических работников общеобразовательных организаций, педагогов ПОУ, научно-педагогических работников вузов “Организация экспериментально-опытной деятельности в начальных классах”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4890"/>
        <w:gridCol w:w="3915"/>
      </w:tblGrid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участника, учебное заведение, должность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Камаретдинова Гузелия Нигатовна,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«Средняя общеобразовательная школа имени Р.З.Сагдеева» Буинского муниципального района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Экспериментирование через сказку в младшем школьном возрасте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Алексеева Надежда Николаевна,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«Средняя общеобразовательная школа имени Р.З.Сагдеева» Буинского муниципального района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на уроках в начальной школе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Рахимова Л.Н.,МБОУ «Шадкинская средняя общеобразовательная школа»  Тюлячинский  район, 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экспериментально-опытной деятельности во внеурочное время в начальных классах в школе с экологическим уклоном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Гиззатуллин Шаукат Салихович, МБОУ «Гимназия имени М.М.Вахитова»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Буинск 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Опытно-экспериментальная работа как средство развития познавательного интереса младших школьников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Сулейманова Зульфия Ринатовна, МБОУ «Гимназия имени М.М.Вахитова» город Буинск Республика Татарстан,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национальной культуры в обучении и воспитании учащихся начальной школы</w:t>
            </w:r>
          </w:p>
        </w:tc>
      </w:tr>
      <w:tr w:rsidR="00D10DDA" w:rsidRPr="008B432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Музафарова Сумбел Юлдашовна, МБОУ Шадкинская средняя общеобразовательная школа Тюлячинского муниципального района Республики Татарстан,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Үрнәк – иң яхшы тәрбия (башлангыч сыйныфта экологик тәрбия)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Мухаметзянова Равиля Равилевна,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«Шланговская средняя общеобразовательная школа» Дрожжпановский район Республика Татарстан,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экспериментально-опытной деятельности в начальных классах на уроках окружающего мира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Гараева Эльвира Владимировна, МБОУ «Адав – Тулумбаевская средняя общеобразовательная школа Буинского муниципального района Республики Татарстан", учитель начальных классов                                               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эколого - краеведческой исследовательской деятельности обучающихся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Хасанзянова Миляуша Анасовна, МБОУ «Гимназия имени М.М.Вахитова» город Буинск Республика Татарстан,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пиктограмм на уроках окружающего мира в начальной школе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961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Бариева-Саетгараева Гузель Фирдаусовна, МБОУ ««Джалильская средняя общеобразовательная школа №2» Сармановский   район Республика Татарстан,  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Эколого-нравственное воспитание обучающихся в МБОУ «Джалильская СОШ №2» (из опыта работы) 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Гафурова Гузалия Рустамовна,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«Альшиховская СОШ Буинского МР РТ»,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экспериментально — опытной деятельности в начальных классах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Людмила Николаевна  «МБОУ-Шадкинская средняя общеобразовательная школа» Тюлячинского муниципального района РТ,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экспериментально-опытной деятельности во внеурочное время в начальных классах в школе с экологическим уклоном.</w:t>
            </w:r>
          </w:p>
        </w:tc>
      </w:tr>
      <w:tr w:rsidR="00D10DDA" w:rsidRPr="008B432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Закирова Фания Мунировна “МБОУ-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Шадкинская СОШ ”Тюлячинского муниципального района РТ, учитель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Укучыларга дәрестән тыш эшчәнлек аша экологик тәрбия бирү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Галиева Римма Александровна,  МБОУ"Лицей № 35 - образовательный центр "Галактика" ”Приволжского района города Казани, учитель начальных классов </w:t>
            </w:r>
          </w:p>
        </w:tc>
        <w:tc>
          <w:tcPr>
            <w:tcW w:w="3963" w:type="dxa"/>
            <w:shd w:val="clear" w:color="auto" w:fill="auto"/>
          </w:tcPr>
          <w:p w:rsidR="00D10DDA" w:rsidRDefault="009F75C7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класс: организация экспериментально-опытной деятельности в начальных классах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Гузель Нафисовна,Гильфанова Ильмира Альбертовна,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«Сармановская гимназия» учителя начальных классов</w:t>
            </w:r>
          </w:p>
        </w:tc>
        <w:tc>
          <w:tcPr>
            <w:tcW w:w="3963" w:type="dxa"/>
            <w:shd w:val="clear" w:color="auto" w:fill="auto"/>
          </w:tcPr>
          <w:p w:rsidR="00D10DDA" w:rsidRDefault="009F75C7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 младших школьников через проекты, акции, конкурсы и  дидактические игры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Гульнара Мансуровна, МБОУ “Стародрожжановская СОШ №1”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у младших школьников в рамках урока “Окружающий мир”</w:t>
            </w:r>
          </w:p>
        </w:tc>
      </w:tr>
      <w:tr w:rsidR="00D10DDA" w:rsidRPr="008B432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Гимадеева Римма Зуфаровна, Фатыхова Гулия Фоатовна, Тазетдинова Рузиля Ильгизаровна, МБОУ «Сармановская гимназия»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сыйныф укучыларныда дзресләрдә һәм дәрестән соң эшчәнлек нәтиҗәсендә табигатькә сакчыл караш тәрбияләү.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Тазетдинова Рузиля Ильгизаровна, Фатыхова Гулия Фоатовна, Гимадеева Римма Зуфаровна, МБОУ «Сармановская гимназия»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Современный урок окружающего мира с использованием инновационных образовательных технологий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96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Булатова Сария Вагизовна ,МБОУ«Старокадеевская СОШ» Черемшанского района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чём говорят улицы моего села?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961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Гайнуллина Лилия Фаимовна,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«Управление образования Буинского муниципального района»,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 по начальному обучению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краеведения в духовно- нравственном воспитании младших школьников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21</w:t>
            </w:r>
          </w:p>
        </w:tc>
        <w:tc>
          <w:tcPr>
            <w:tcW w:w="4961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Хадиуллина Гульнара Акмалетдиновна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Сорокина Резида Фаридовна,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«Сармановская гимназия»,учителя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платформа Учи.ру-помощник в экологическом воспитании младших школьников</w:t>
            </w:r>
          </w:p>
        </w:tc>
      </w:tr>
      <w:tr w:rsidR="00D10DDA" w:rsidTr="007D66DF">
        <w:tc>
          <w:tcPr>
            <w:tcW w:w="421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961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Хайруллина Л.Ю.,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«Иске Рязяпская средняя общеобразовательная школа Спасского муниципального района Республики Татарстан»,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Спасский район,  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младших школьников на уроках окружающего мира как одно из направлений духовно-нравственного воспитания учащихся</w:t>
            </w:r>
          </w:p>
        </w:tc>
      </w:tr>
    </w:tbl>
    <w:p w:rsidR="00D10DDA" w:rsidRDefault="00D10DD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  <w:t>Секция для  педагогических работников общеобразовательных организаций, педагогов ПОУ, научно-педагогических работников вузов “Использование инновационных образовательных технологий в естественно-научном образовании”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4847"/>
        <w:gridCol w:w="3958"/>
      </w:tblGrid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участника, учебное заведение, должность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Хьюго Баутиста Эспиноза,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Казанский (Приволжский) федеральный университет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Доцент, кандидат биологических наук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Куюкина   Елена Родионовна,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университет,студент;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 Ильгизар Тимергалеевич,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04B2" w:rsidRPr="00FA04B2">
              <w:rPr>
                <w:rFonts w:ascii="Times New Roman" w:hAnsi="Times New Roman" w:cs="Times New Roman"/>
                <w:sz w:val="24"/>
                <w:szCs w:val="24"/>
              </w:rPr>
              <w:t>профессор, доктор педагогических наук кафедры теории и методики географического и экологического образования Института геологии и нефтегазовых технологий КФУ</w:t>
            </w:r>
            <w:r w:rsidR="00FA04B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Влияние искусственного интеллекта на развитие индустрии туризма и продвижение туристских продуктов в крупных городах Среднего Поволжья 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Загрутдинова  Ильсеяр Зуфаровна,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казенное учреждение «Управление образования» Буинского муниципального района, МКУ «Управление образования», методист по профессиональному росту педагога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Методическая поддержка педагогов в условиях цифровой трансформации: инструменты формирования естественно-научной грамотности на основе инновационных образовательных технологий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Шлямина Мария Юрьевна, МБОУ «Гимназия №93 им. А.С. Пушкина», учитель географии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инновационных образовательных технологий в географии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Баймуратова Язила Галимяновна, Муниципальное бюджетное общеобразовательное учреждение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№1» города Елабуги РТ, Жигалина Венера Галимзяновна, Муниципальное бюджетное общеобразовательное учреждение  Средняя общеобразовательная школа № 45», с углубленным изучением отдельных предметов г. Набережные Челны РТ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увлечь детей на уроке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Якупова Гульнара Ирфановна, МБОУ « Марсовская СОШ»  Дрожжановского муниципального района РТ,  учитель биологии и географии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инновационных образовательных технологий в естественно-научном образовании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6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Азеева Светлана Владимировна, МБОУ «Кубасская основная общеобразовательная школа» Чистопольского муниципального района Республики Татарстан, учитель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инновационных технологий в образовательном процессе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Светлана Адельзяновна, МБОУ «Стародрожжановская сош №1»,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Инновационные технологии в преподавании географии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Алтынбаева Файруза Фоатовна, Сокольская ООШ, оош№8 г. Бугульма,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химии и биологии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Программа «Основы агрономии» -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открываем горизонты будущего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Вишнякова Зейтуна Миналиевна,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«Лицей №2»,г.Буинск  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приемов технологии критического мышления на уроках географии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Гарипова Суюмбика Искандеровна,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МБОУ«Нижне-Наратбашская основная общеобразовательная школа Буинского муниципального района Республики Татарстан», учитель математики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Эвристические приемы и методы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47" w:type="dxa"/>
          </w:tcPr>
          <w:p w:rsidR="007D66DF" w:rsidRDefault="007D66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6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Абдиманапов Бахадурхан Шарипович, доктор географических наук, доцент, профессор кафедры географии, экологии и туризма Казахского национального педагогического университета имени Абая, г. Алматы, Республика Казахстан.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Гафурова Гульчачак Канафеевна, МБОУ «Альшиховская средняя общеобразовательная школа Буинского муниципального района Республики Татарстан»,  учитель географии  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игровых элементов в учебной деятельности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Яковлева Виктория Владимировна,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М.М.Вахитова», город Буинск, Республика Татарстан, учитель химии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инновационных образовательных технологий в естественно-научном образовании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Антонова Татьяна Алексеевна,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"Средняя общеобразовательная школа №1 c углубленным изучением отдельных предметов",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Буинск  Республика Татарстан, учитель биологии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Использование инновационных технологий на уроках биологии и обмен опытом.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Мингалиева Ильмира Равильевна,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географии;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Гисматуллина Гузалия  Миннисламовна,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русского языка и литературы МБОУ «Лицей-интернат (школа для одаренных детей) г. Буинска Республики Татарстан»,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деятельность как средство реализации ФГОС на уроках географии и во внеурочной деятельности: на примере программы "География и топонимика"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Сдыкова Жанат Ерманбековна,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Профессор КазНПУ им Абая ,Казахский Национальный педагогический университет имени Абая,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Казахстан, г.Алматы, Медеуский район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пәні мұғалімдерін даярлаудағы клубтық жұмыстардың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маңызы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16</w:t>
            </w:r>
          </w:p>
        </w:tc>
        <w:tc>
          <w:tcPr>
            <w:tcW w:w="4847" w:type="dxa"/>
          </w:tcPr>
          <w:p w:rsidR="007D66DF" w:rsidRDefault="007D66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6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Абдиманапов Бахадурхан Шарипович, доктор географических наук, доцент, профессор кафедры географии, экологии и туризма Казахского национального педагогического университета имени Абая, г. Алматы, Республика Казахстан.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Гайнетдинова Фаридя Мунировна,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«Старо-Тинчалинская основная общеобразовательная школа имени Гумера Гали Буинского муниципального района Республики Татарстан», учитель географии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Coвpeмeнныe тexнoлoгии в ecтecтвeннoнayчнoм oбрaзoвaнии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Анисимова Ирина Николаевна,«Многопрофильная школа №181» Советского района г. Казани, учитель биологии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Раскрытие потенциала учащихся за стенами класса</w:t>
            </w:r>
          </w:p>
        </w:tc>
      </w:tr>
      <w:tr w:rsidR="00D10DDA" w:rsidTr="00FA04B2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Чернышева Мария Андриановна, ФГБАОУ ВО К(П)ФУ, ассистент кафедры теории и методики географического т экологического образования ИГиНГТ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Инновационные образовательные технологии при изучении социально-экономической географии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 w:rsidTr="00FA04B2">
        <w:trPr>
          <w:trHeight w:val="322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Загидуллина Гульнар Махмутгареевна, МБОУ  "Старостуденецкая средняя общеобразовательная школа Буинского муниципального района Республики Татарстан", учитель истории и обществознания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 һәм җәмгыять белеме укытуда шәхескә юнәлдерелгән якын килүне гамәлгә ашыру чарасы буларак  туган якны өйрәнү материалларын   куллану.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 w:rsidTr="00FA04B2">
        <w:trPr>
          <w:trHeight w:val="1067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847" w:type="dxa"/>
          </w:tcPr>
          <w:p w:rsidR="00D10DDA" w:rsidRDefault="009F7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Хасаншина Лилия Равильевна, МБОУ «Лицей №78 Приволжского района г.Казани, учитель географии </w:t>
            </w:r>
          </w:p>
        </w:tc>
        <w:tc>
          <w:tcPr>
            <w:tcW w:w="3958" w:type="dxa"/>
          </w:tcPr>
          <w:p w:rsidR="00D10DDA" w:rsidRDefault="009F75C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и  иммерсивный метод в географии</w:t>
            </w:r>
          </w:p>
        </w:tc>
      </w:tr>
      <w:tr w:rsidR="00D10DDA" w:rsidTr="00FA04B2">
        <w:trPr>
          <w:trHeight w:val="322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Язгулем Ниязовна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начальных классов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Фасхутдинова Зухра Зиннуровна, учитель математики МБОУ «Гимназия имени М. М. Вахитова» города Буинска, Республики Татарстан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Геометрическая экология: от форм листьев до симметрии в природе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Субанов Алымбек Турсунович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медицинского факультета,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Ошский государственный университет, Республика Кыргызстан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Кошуева Кайратгул Баатырбековна,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аспирантка,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Ошский государственный университет, Республика Кыргызстан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Субанов Турсун Тажибаевич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 экономических наук, доцент,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Ошский государственный педагогический университет, Республика Кыргызстан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Значение менеджмета охраны окружающей среды в прогнозировании перспективы экологии человека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Галимзянова Дина Ильдаровна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(Приволжский) федеральный университет,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 5 курса кафедры ТиМГиЭО ИГиНГТ КФУ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Уленгов Руслан Анатольевич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(Приволжский) федеральный университет, доцент кафедры ТиМГиЭО ИГиНГТ КФУ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Губеева Светлана Кузьминична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(Приволжский) федеральный университет, старший преподаватель кафедры ТиМГиЭО ИГиНГТ КФУ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 xml:space="preserve">Использование геоинформационных систем при 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lastRenderedPageBreak/>
              <w:t>изучении локальных геосистем (на примере озера Глухое)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24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Язовских Кирилл Михайлович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Казанский (Приволжский) федеральный университет, студент 5 курса кафедры ТиМГиЭО ИГиНГТ КФУ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Кубышкина Елена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доцент, кандидат географических наук. ФГАОУ ВО К(П)ФУ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Кружок как форма внутренней деятельности школьников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 В.Х.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МБОУ «Камскоустьинская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географии и биологии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Основы  организации  научно-исследовательской  работы  в  эколого-географической       предметной деятельности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 Аделина Айратовна,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студентка 5 курса КФУ ИГиНГТ, Республика Татарстан, Казань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Инновации традиции в современном образовании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Долганов Кирилл Константинович 4 курс бакалавриата кафедры ТиМГиЭО ИГиНГТ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Иван Сергеевич 4 курс бакалавриата кафедры ТиМГиЭО ИГиНГТ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Социально-экономическая география в современном образовании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47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Д.К. Сагдатова,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Казанский (Приволжский) федеральный университет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студент 5 курса кафедры ТиМГиЭО ИГиНГТ КФУ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Р.А. Уленгов,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(Приволжский) федеральный университет,доцент кафедры ТиМГиЭО ИГиНГТ КФУ</w:t>
            </w: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Геоинформационные технологии в школьных научных исследованиях: новые горизонты для учащихся</w:t>
            </w:r>
          </w:p>
        </w:tc>
      </w:tr>
      <w:tr w:rsidR="00D10DDA" w:rsidTr="00FA04B2">
        <w:trPr>
          <w:trHeight w:val="269"/>
        </w:trPr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847" w:type="dxa"/>
          </w:tcPr>
          <w:p w:rsidR="00EE20E1" w:rsidRPr="00EE20E1" w:rsidRDefault="00EE20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E20E1">
              <w:rPr>
                <w:rStyle w:val="afc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Құмарбекұлы Санат</w:t>
            </w:r>
            <w:r w:rsidRPr="00EE2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— магистр технических наук, старший преподаватель, заведующий кафедрой экологии Казахского агротехнического исследовательского университета имени С. Сейфуллина (Астана).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Хайруллина Лилия Закариевна, учитель биологии;  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Вишнякова Зейтуна Миналиевна, учитель географии;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«Лицей № 2» города Буинска Буинского муниципального района Республики Татарстан; 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Буинск, Россия</w:t>
            </w:r>
          </w:p>
          <w:p w:rsidR="00D10DDA" w:rsidRDefault="00D10D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8" w:type="dxa"/>
          </w:tcPr>
          <w:p w:rsidR="00D10DDA" w:rsidRDefault="009F75C7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Уровневые характеристики компетенций, оценивающих естественнонаучную грамотность.</w:t>
            </w:r>
          </w:p>
        </w:tc>
      </w:tr>
      <w:tr w:rsidR="009F75C7" w:rsidTr="00FA04B2">
        <w:trPr>
          <w:trHeight w:val="269"/>
        </w:trPr>
        <w:tc>
          <w:tcPr>
            <w:tcW w:w="540" w:type="dxa"/>
          </w:tcPr>
          <w:p w:rsidR="009F75C7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4847" w:type="dxa"/>
          </w:tcPr>
          <w:p w:rsidR="009F75C7" w:rsidRPr="009F75C7" w:rsidRDefault="009F75C7" w:rsidP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Калелова Гульфат Жанболатовна, докторант,</w:t>
            </w:r>
            <w:r>
              <w:t xml:space="preserve"> </w:t>
            </w:r>
            <w:r w:rsidRPr="009F75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старший преподаватель кафедры экологии и географии, Восточно-Казахстанский универ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ситет имени Сарсена Аманжолова. Г. </w:t>
            </w:r>
            <w:r w:rsidRPr="009F75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Усть-Каменогорск,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Республика </w:t>
            </w:r>
            <w:r w:rsidRPr="009F75C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Казахстан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</w:p>
        </w:tc>
        <w:tc>
          <w:tcPr>
            <w:tcW w:w="3958" w:type="dxa"/>
          </w:tcPr>
          <w:p w:rsidR="009F75C7" w:rsidRPr="00EE20E1" w:rsidRDefault="00EE20E1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П</w:t>
            </w:r>
            <w:r w:rsidRPr="00EE20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риёмы активизации практико-ориентированной деятельности обучающихся при изучении курса естествознания</w:t>
            </w:r>
          </w:p>
        </w:tc>
      </w:tr>
      <w:tr w:rsidR="009C7845" w:rsidTr="00FA04B2">
        <w:trPr>
          <w:trHeight w:val="1136"/>
        </w:trPr>
        <w:tc>
          <w:tcPr>
            <w:tcW w:w="540" w:type="dxa"/>
          </w:tcPr>
          <w:p w:rsidR="009C7845" w:rsidRPr="009C7845" w:rsidRDefault="009C784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4847" w:type="dxa"/>
          </w:tcPr>
          <w:p w:rsidR="009C7845" w:rsidRDefault="00635B9D" w:rsidP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Кумарбекулы </w:t>
            </w:r>
            <w:r w:rsidR="009C78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Санат,</w:t>
            </w:r>
            <w:r w:rsidR="009C7845" w:rsidRPr="009C78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магистр технических наук, старший преподаватель, заведующий кафедрой экологии Казахского агротехнического исследовательского ун</w:t>
            </w:r>
            <w:r w:rsidR="009C78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иверситета имени С. Сейфуллина Г.Астана, Республика Казахстан</w:t>
            </w:r>
          </w:p>
        </w:tc>
        <w:tc>
          <w:tcPr>
            <w:tcW w:w="3958" w:type="dxa"/>
          </w:tcPr>
          <w:p w:rsidR="009C7845" w:rsidRDefault="009C784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9C784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Системно-деятельностный подход в развитии критического мышления учащихся на уроках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экономической </w:t>
            </w:r>
            <w:r w:rsidR="00635B9D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географии</w:t>
            </w:r>
          </w:p>
        </w:tc>
      </w:tr>
      <w:tr w:rsidR="00635B9D" w:rsidTr="00FA04B2">
        <w:trPr>
          <w:trHeight w:val="1136"/>
        </w:trPr>
        <w:tc>
          <w:tcPr>
            <w:tcW w:w="540" w:type="dxa"/>
          </w:tcPr>
          <w:p w:rsidR="00635B9D" w:rsidRPr="00635B9D" w:rsidRDefault="00FA0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47" w:type="dxa"/>
          </w:tcPr>
          <w:p w:rsidR="00635B9D" w:rsidRDefault="00635B9D" w:rsidP="00635B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Сарсебаева Айгуль Мухтаровна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докторант </w:t>
            </w:r>
            <w:r w:rsidRPr="006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ахского национального педагогического</w:t>
            </w:r>
            <w:r w:rsidRPr="006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университет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5B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имени Абая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Г. Алматы, Республика Казахстан.</w:t>
            </w:r>
          </w:p>
        </w:tc>
        <w:tc>
          <w:tcPr>
            <w:tcW w:w="3958" w:type="dxa"/>
          </w:tcPr>
          <w:p w:rsidR="00635B9D" w:rsidRPr="009C7845" w:rsidRDefault="00635B9D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Содержательный аспект формирования компетенций при изучении географии Казахстана.</w:t>
            </w:r>
          </w:p>
        </w:tc>
      </w:tr>
    </w:tbl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10DDA" w:rsidRDefault="009F75C7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Секция для  педагогических работников общеобразовательных организаций, педагогов ПОУ, научно-педагогических работников вузов “ Эколого-нравственное воспитание обучающихся образовательных учреждений и студентов”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63"/>
      </w:tblGrid>
      <w:tr w:rsidR="00D10DDA">
        <w:tc>
          <w:tcPr>
            <w:tcW w:w="562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участника, учебное заведение, должность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Нурмиева Галина Александровна,Муниципальное бюджетное общеобразовательное учреждение «Средняя общеобразовательная школа №4 г.Мамадыш, учитель биологии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 в твоих руках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Гарипов Раиф Рашатович, МБОУ«Нижне-Наратбашская основная общеобразовательная школа Буинского муниципального района Республики Татарстан», учитель географии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widowControl w:val="0"/>
              <w:tabs>
                <w:tab w:val="left" w:pos="851"/>
                <w:tab w:val="left" w:pos="1134"/>
              </w:tabs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Эколого-нравственное воспитание обучающихся на уроках географии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Музафаров Ильнар Гильфанович,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Шадкинская средняя общеобразовательная школа Тюлячинского муниципального района Республики Татарстан, учитель информатики и физики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информационных коммуникационных технологий при эколого – географическом воспитании и обучении учащихся.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>
        <w:trPr>
          <w:trHeight w:val="1376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20" w:type="dxa"/>
          </w:tcPr>
          <w:p w:rsidR="00D10DDA" w:rsidRDefault="009F75C7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Камартдинов Илгиз Галлямутдинович,                                                         ГАПОУ “Буинский  ветеринарный техникум”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преподаватель физической культуры                                                         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обучающихся ссуза  в процессе физического воспитания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Гадиева Разиде Мударисовна,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Буинска, РТ, учитель ИЗО и труда(технологии)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как одно из направлений духовно-нравственного воспитания обучающихся</w:t>
            </w:r>
          </w:p>
        </w:tc>
      </w:tr>
      <w:tr w:rsidR="00D10DDA" w:rsidRPr="008B432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Исмагилова Гульнара Тагировна, МБОУ “Гимназия имени М.М.Вахитова” г.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Буинска, РТ, учитель родного (татарского) языка и литературы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 теле һәм әдәбияты дәресләрендә экологик һәм рухи-әхлакый тәрбия бирү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Князькина Елена Павловна,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"Лицей №35 - образовательный центр "Галактика" Приволжского района г.Казани,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Экологическая тропа « Пришелец из космоса Гигантский зеркальный овал Ильинского озера»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Асадуллова Энже Загитовна, МБОУ «Гимназия имени М.М.Вахитова” г. Буинска, РТ, воспитатель группы продленного дня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младших школьников в группе  продленного дня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Юсупова Алсу Расыховна МБОУ «СОШ №1 с углубленным изучением отдельных предметов» г. Буинска   Республики Татарстан, учитель русского языка и литературы    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 Наиль Исмагилович МБОУ «Гимназия №5 г. Буинска Республики Татарстан», 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учащихся на уроках  литературы и географии    через русские и татарские народные сказки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Гильфанов Фидус Нарфисович,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“Новоалимовская основная общеобразовательная школа” Актанышского муниципального района Республики Татарстан, учитель биологии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в сельской школе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Галеева   Гульнара  Агзамутдиновна, МБОУ «Кулангинская основная общеобразовательная школа Кайбицкогого муниципального района республики Татарстан, педагог дополнительного образования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– табигатьнең үпкәсе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Павлова Ирина Николаевна,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 г. Буинска,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русского языка 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природы в творчестве поэтов родного края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Комракова Альфира Анваровна,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«Билярская средняя общеобразовательная школа» Алексеевского муниципального района Республики Татарстан, учитель музыки</w:t>
            </w:r>
          </w:p>
        </w:tc>
        <w:tc>
          <w:tcPr>
            <w:tcW w:w="3963" w:type="dxa"/>
            <w:tcBorders>
              <w:top w:val="non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DDA" w:rsidRDefault="009F75C7">
            <w:pPr>
              <w:widowControl w:val="0"/>
              <w:tabs>
                <w:tab w:val="left" w:pos="630"/>
                <w:tab w:val="left" w:pos="840"/>
                <w:tab w:val="left" w:pos="3168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 в музыке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Шакирова Алсу Илгизовна,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МБОУ «Азалаковская ООШ» Сармановского МР РТ.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Педагогизация окружающей среды как основа гармоничного развития личности ребенка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Залялова Лилия Гумяровна, МБОУ “Гимназия имени М. М. Вахитова” г. Буинск РТ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Габдулла Тукай иҗатында экологик тәрбия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Фарида Рафагатовна, МБОУ «Нурминская СОШ» Балтасинского МР РТ, учитель музыки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якны өйрәнү буенча эзләнү һәм проект эшчәнлеге алып барудагы тәҗрибә бн уртаклашу.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Г.М,  МБОУ “Тетюшская татарская СОШ”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Система экологического воспитания в школе.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 Айдар Мунирович, МБОУ “Гимназия им. М. М. Вахитова г. Буинск РТ”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Экология на уроках ОБЗР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Салахова Эльмира Искандаровна, МБОУ “Гимназия им. М. М. Вахитова г. Буинск РТ”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иҗатында экология темасы</w:t>
            </w:r>
          </w:p>
        </w:tc>
      </w:tr>
      <w:tr w:rsidR="00D10DDA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Ягудина Гульнара Завдятовна, Еремеева Фирания Рашитовна, МБОУ “СОШ Сагдеева”г.Буинска,учитель русского языка и литературы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Проблемы защиты домашних животных как важнейшее направление эколого-нравственного воспитания учащихся на уроках английского и родного (татарского)языков</w:t>
            </w:r>
          </w:p>
        </w:tc>
      </w:tr>
      <w:tr w:rsidR="00D10DDA">
        <w:trPr>
          <w:trHeight w:val="1556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Гульназ Ахметгареевна, МБОУ «Лицей № 2» города Буинска Буинского муниципального   района                      Республики Татарстан,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английского языка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Применение эколого- краеведческого материала  в преподавании английского языка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Зиннатуллина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Милавша Миннехаеровна,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М.М.Вахитова»” г. Буинск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русского языка и литературы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Человек и природа в повести В.П.Астафьева «Царь-рыба»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Салихова Альфия Кабировна,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«Бакрчинская СОШ» Тетюшского муниципального района РТ, 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Эколого-нравственное воспитание на уроках географии в сельской школе</w:t>
            </w:r>
          </w:p>
        </w:tc>
      </w:tr>
      <w:tr w:rsidR="00D10DDA" w:rsidRPr="008B432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А.С.Абутдинова г.Ульяновск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Гимназия № 44 им. В.Н.Деева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татарского языка и литературы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дәресләрендә укучыларга экологик һәм әхлаки тәрбия бирү.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Д.Ф.Сунгатуллина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«СОШ им.ак.Р.З.Сагдеева» Буинского района  РТ,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английского языка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как составная часть духовно-нравственного развития обучающихся на уроках английского языка</w:t>
            </w:r>
          </w:p>
        </w:tc>
      </w:tr>
      <w:tr w:rsidR="00D10DDA" w:rsidRPr="008B432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Садыкова Диляра Анасовна,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Кабирова Гульгена Гарифзановна,   МБОУ«Лицей № 2» города Буинска Буинского муниципального района Республики Татарстан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учителя родного(татарского)языка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Театр эшчәнлеге аша экологик әхлак  тәрбияләү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Диля Харисовна,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«Большеякинская основная общеобразовательная школа Зеленодольского муниципального района Республики Татарстан», учитель биологии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Экологический уголок как средство воспитания школьников.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Ганеева Дания Александровна,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Романова Елена Сергеевна, студенты  Института геологии и нефтегазовых технологий КФУ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Хаялеева Альбина Дамировна , доцент, к.н., КФУ / Институт геологии и нефтегазовых технологий / Кафедра теории и методики географического и экологического образования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Изучение экологических проблем на уроках географии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29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Нурбек кызы Акинай Нурбековна референт-секретарь   ОшГПУ, Кыргызская Республика, г. Ош,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Изображение актуальных проблем экологии в</w:t>
            </w:r>
          </w:p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русской литературе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Омуралиева Гулсара Кушатовна,</w:t>
            </w:r>
            <w:r>
              <w:rPr>
                <w:rFonts w:ascii="Arial" w:hAnsi="Arial" w:cs="Arial"/>
                <w:color w:val="474747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474747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к.б.н.</w:t>
            </w:r>
            <w:r>
              <w:rPr>
                <w:rStyle w:val="afb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fb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ОшГПУ, Кыргызская Республика, г. Ош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Кожобекова Нурмира,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студент ОшГПУ, Кыргызская Республика, г. Ош,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 этнопедагогики и экологии в формировании экологического воспитания у детей и подростков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Орозалиева Бубусайра Эмилисовна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ОшГПУ, Кыргызская Республика, г. Ош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системы экологического образования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внеклассную деятельность студентов колледжа</w:t>
            </w:r>
          </w:p>
        </w:tc>
      </w:tr>
      <w:tr w:rsidR="00D10DDA">
        <w:trPr>
          <w:trHeight w:val="269"/>
        </w:trPr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Сатыбалдиев Мусабек Маматович  старший преподаватель ОшГПУ, Кыргызская Республика, г. Ош,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Турдубекова Эльвира Турдубековна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преподаватель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ОшГПУ, Кыргызская Республика, г. Ош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нравственности в экологическом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воспитании молодежи Кыргызстана</w:t>
            </w:r>
          </w:p>
        </w:tc>
      </w:tr>
      <w:tr w:rsidR="008B432A">
        <w:trPr>
          <w:trHeight w:val="269"/>
        </w:trPr>
        <w:tc>
          <w:tcPr>
            <w:tcW w:w="562" w:type="dxa"/>
          </w:tcPr>
          <w:p w:rsidR="008B432A" w:rsidRDefault="008B432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33 </w:t>
            </w:r>
          </w:p>
        </w:tc>
        <w:tc>
          <w:tcPr>
            <w:tcW w:w="4820" w:type="dxa"/>
          </w:tcPr>
          <w:p w:rsidR="008B432A" w:rsidRDefault="008B432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B43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Абдиманапов Бахадурхан Шарипович, доктор географических наук, доцент, профессор кафедры географии, экологии и туризма Казахского национального педагогического университета имени Абая, г. Алматы, Республика Казахстан.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Шаймарданова Ландыш Мансуровна, МБОУ “Гимназия имени М.М.Вахитова” г.Буинск, Республика Татарстан</w:t>
            </w:r>
          </w:p>
        </w:tc>
        <w:tc>
          <w:tcPr>
            <w:tcW w:w="3963" w:type="dxa"/>
          </w:tcPr>
          <w:p w:rsidR="008B432A" w:rsidRDefault="008B43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 как  основа экологического поведения обучающихся школ  </w:t>
            </w:r>
            <w:bookmarkStart w:id="0" w:name="_GoBack"/>
            <w:bookmarkEnd w:id="0"/>
          </w:p>
        </w:tc>
      </w:tr>
    </w:tbl>
    <w:p w:rsidR="00D10DDA" w:rsidRDefault="009F75C7">
      <w:pPr>
        <w:tabs>
          <w:tab w:val="left" w:pos="178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Секция для  педагогических работников общеобразовательных организаций, педагогов ПОУ, научно-педагогических работников вузов “Организация краеведческой исследовательской деятельности обучающихся и студентов”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4842"/>
        <w:gridCol w:w="3963"/>
      </w:tblGrid>
      <w:tr w:rsidR="00D10DDA">
        <w:tc>
          <w:tcPr>
            <w:tcW w:w="54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2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участника, учебное заведение, должность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Пигасова Юлия Михайловна,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«Школа № 171 с углублённым изучением отдельных предметов» Советского района г. Казани, 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Роль краеведения в формировании экологической культуры школьников на уроках и во внеурочное время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Насретдинова Фарида Фанисовна,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“Апастовская СОШ”,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географии- биологии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widowControl w:val="0"/>
              <w:tabs>
                <w:tab w:val="left" w:pos="851"/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  - тәрбия  үзәге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Гинаятуллина Тагзима Шайхелисламовна, МБОУ “Гимназия имени М.М.Вахитова”,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Внеурочная деятельность «Краеведение»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 Владимир Геннадиевич ,МБОУ «Альшиховская СОШ Буинского района РТ»,учитель истории и обществознания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 «Союз Минервы и Мельпомены»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Сидоренко Максим Андреевич,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курс магистратуры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Уразметов Ильдар Анварович,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Доцент, к.н., КФУ / Институт геологии и нефтегазовых технологий / Кафедра теории и методики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географического и экологического образования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Опыт проведения дальних комплексных практик студентов на естественно-географическом факультете КГПИ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Артём Андреевич, г. Казань, Казанский (Приволжский) федеральный университет</w:t>
            </w:r>
            <w:r w:rsidR="0046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Хаялеев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Самат Эдуардович, г. Казань, Казанский (Приволжский) федеральный университет</w:t>
            </w:r>
            <w:r w:rsidR="0046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студент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Хаялеева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Альбина Дамировна, г. Казань,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университеть, доцент кафедры ТиМГиЭО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Современные подходы к подготовке ЕГЭ по географии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42" w:type="dxa"/>
          </w:tcPr>
          <w:p w:rsidR="00D10DDA" w:rsidRDefault="00466AD4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466AD4">
              <w:rPr>
                <w:rFonts w:ascii="Times New Roman" w:hAnsi="Times New Roman" w:cs="Times New Roman"/>
                <w:sz w:val="24"/>
                <w:szCs w:val="24"/>
              </w:rPr>
              <w:t>Гайсин Ильгизар Тимергалиевич — професс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ор, доктор педагогических наук</w:t>
            </w:r>
            <w:r w:rsidRPr="00466AD4">
              <w:rPr>
                <w:rFonts w:ascii="Times New Roman" w:hAnsi="Times New Roman" w:cs="Times New Roman"/>
                <w:sz w:val="24"/>
                <w:szCs w:val="24"/>
              </w:rPr>
              <w:t xml:space="preserve"> кафедры теории и методики географического и экологического образования Института геологии и нефтегазовых технологий КФУ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 Рафис Раисович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Апастовский аграрный колледж, пгт. Апастово, Россия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Хаялеева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Альбина Дамировна</w:t>
            </w:r>
            <w:r w:rsidR="0046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466AD4">
              <w:t xml:space="preserve"> </w:t>
            </w:r>
            <w:r w:rsidR="00466AD4" w:rsidRPr="00466AD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доцент, к.н., КФУ / Институт геологии и нефтегазовых технологий / Кафедра теории и методики географического и экологического образования</w:t>
            </w:r>
          </w:p>
          <w:p w:rsidR="00D10DDA" w:rsidRDefault="00466AD4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биолого-экологического образования в Казанском государственном педагогическом институте в конце ХХ века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Антонова Ирина Рафаильевна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основная общеобразовательная школа №8 Бугульминского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 Республики Татарстан ,учитель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Исследовательская работа по краеведению как формирование патриотического воспитания учащихся.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Азизова Резеда Равилевна,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М.М.Вахитова”,  г. Буинска, РТ, 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истории и обществознания 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краеведческой исследовательской деятельности обучающихся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Киясова Эльвира Евгеньевна, МБОУ "Лицей № 35 - образовательный центр "Галактика" Приволжского района города Казани, учитель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туристской экспедиции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«Марш Памяти»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Исхакова Венера Наиловна,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М.М.Вахитова”г. Буинска РТ,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английского языка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Краеведение как средство обучения и воспитания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уроках английского языка</w:t>
            </w:r>
          </w:p>
        </w:tc>
      </w:tr>
      <w:tr w:rsidR="00D10DDA" w:rsidRPr="008B432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Юнусова Масгуда Масхутовна, МБОУ «Гимназия имени М.М.Вахитова”г. Буинска РТ,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родного (тат) языка и литературы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Укучы сәләтен камилләштерүдә музе йларның роле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Суворова Ирина Александровна,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«Черемшанская СОШ № 2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им.С.А.Ларионова», Черемшановский район, Республика Татарстан,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географии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 чего начинается Родина?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4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Елена Ивановна ,МБОУ «Средняя общеобразовательная школа №30», г. Набережные Челны, Республика Татарстан,учитель географии и биологии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Географическое краеведение – как один из способов организации проектно – исследовательской деятельности учащихся.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Л.В.Асанова,МБОУ «СОШ№36», г.Нижнекамск,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Краеведение через поэзию: практикум по творчеству Г. Тукая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Кашапова Ильсина Назиповна, МБОУ “Кильдебякская СОШ” Сабинского МР РТ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Килдеб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гем минем, Килдеб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гем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Гузелия Дж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амиловна, ГАПОУ “Буинский ветери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нарный техникум”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волонтерство в рамках студ.объединения “ЭкоМир” (Будет чисто)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Алтынбаева Ф.Ф., учитель химии и биологии Сокольской ООШ, г. Бугульма, ООШ №8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агрономии – открываем горизонты будущего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И.В. Замалетдинов г. Казань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 ДО Дом детского и юношеского туризма и экскурсий «Простор»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Большое путешествие начинается с маленького шага (из опыта работ)</w:t>
            </w:r>
          </w:p>
        </w:tc>
      </w:tr>
      <w:tr w:rsidR="00D10DDA" w:rsidRPr="008B432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Фахрутдинова Г.Ш.,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МБОУ «Апастовская средняя общеобразовательная школа с углублённым изучением отдельных предметов Апастовского муниципального района Республики Татарстан»,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истории и обществознания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як тарихын өйрәнүдә укучыларның эзләнү-тикшеренү эшчәнлеген оештыруда “Мәктәп тарихы” музее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Абдуллина Виктория Андреевна ,МБОУ «Шаминская основная общеобразовательная школа»,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Алексеевский район, Республика Татарстан, заместитель директора по УВ, учитель биологии и химии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Проектная деятельность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как одно из эффективных средств экологического краеведения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Алиханова Эллада, Бабамурадова Махрибан</w:t>
            </w:r>
            <w:r w:rsidR="007D66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Республика Туркменистан,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студенты 3 курса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Казань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Институт геологии и нефтегазовых технологий КФУ</w:t>
            </w:r>
            <w:r w:rsidR="007D66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35B9D" w:rsidRP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Марат Ринадович.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Казань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0F2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старший преподаватель,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Институт геологии и нефтегазовых технологий КФУ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  <w:t>Инфраструктура для жизни населения города Казани.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Бадрутдинов Рифат Рашитович, МБОУ "Мурзинская СОШ", Апастовский район, Республика Татарстан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  <w:t>Габдулла Тукай замандашы, якташыбыз Габдулла Харис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Виталина, студент Института геологии и нефтегазовых технологий КФУ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 Ренат Ильгизарович,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доцент, к.н., КФУ / Институт геологии и нефтегазовых технологий / Кафедра теории и методики географического и экологического образования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</w:pPr>
            <w:r>
              <w:rPr>
                <w:rFonts w:ascii="Times New Roman" w:eastAsia="DengXian" w:hAnsi="Times New Roman" w:cs="Times New Roman"/>
                <w:sz w:val="24"/>
                <w:szCs w:val="24"/>
                <w:lang w:eastAsia="zh-CN"/>
                <w14:ligatures w14:val="standardContextual"/>
              </w:rPr>
              <w:t>Экономико-географические особенности городских поселений Предволжского экономического района Республики Татарстан</w:t>
            </w:r>
          </w:p>
        </w:tc>
      </w:tr>
      <w:tr w:rsidR="00D10DDA"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Екатерина, студент Института геологии и нефтегазовых технологий КФУ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Гайсин Ренат Ильгизарович, доцент, к.н., КФУ / Институт геологии и нефтегазовых технологий / Кафедра теории и методики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географического и экологического образования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Этно- демографические особенности расселения населения в Республике Татарстан в 20 веке. </w:t>
            </w:r>
          </w:p>
        </w:tc>
      </w:tr>
      <w:tr w:rsidR="00D10DDA">
        <w:trPr>
          <w:trHeight w:val="2615"/>
        </w:trPr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26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Прудникова Елизавета Вячеславовна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Савельева Анна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студенты Института геологии и нефтегазовых технологий КФУ,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Губеева Светлана Кузьминична ,старший преподаватель</w:t>
            </w:r>
            <w:r w:rsidR="000F2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,Институт геологии 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нефтегазовых</w:t>
            </w:r>
            <w:r w:rsidR="000F25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технологий Казанского (Приволжского)</w:t>
            </w:r>
          </w:p>
          <w:p w:rsidR="00D10DDA" w:rsidRDefault="009F75C7">
            <w:pPr>
              <w:tabs>
                <w:tab w:val="left" w:pos="1788"/>
              </w:tabs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федерального университета</w:t>
            </w:r>
            <w:r>
              <w:t xml:space="preserve"> </w:t>
            </w:r>
          </w:p>
          <w:p w:rsidR="00D10DDA" w:rsidRDefault="00D10DDA">
            <w:pPr>
              <w:tabs>
                <w:tab w:val="left" w:pos="1788"/>
              </w:tabs>
            </w:pP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подход в трудах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ученого-географа В.А.Кондакова</w:t>
            </w:r>
          </w:p>
        </w:tc>
      </w:tr>
      <w:tr w:rsidR="00D10DDA">
        <w:trPr>
          <w:trHeight w:val="2047"/>
        </w:trPr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Журавлёва Светлана Рамилевна,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Ульяновска «Губернаторский инженерный лицей №102», начальник пришкольного лагеря с дневным пребыванием детей / учитель начальных классов.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эколого-краеведческой деятельности в условиях пришкольного лагеря</w:t>
            </w:r>
          </w:p>
        </w:tc>
      </w:tr>
      <w:tr w:rsidR="00D10DDA">
        <w:trPr>
          <w:trHeight w:val="2047"/>
        </w:trPr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Фадеев Иван Сергеевич,студент 4 курса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 Светлана Рустемовна,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доцент кафедры ТиМГиЭО ИГиНТ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сельского расселения Поволжья</w:t>
            </w:r>
          </w:p>
          <w:p w:rsidR="00D10DDA" w:rsidRDefault="00D10D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0DDA">
        <w:trPr>
          <w:trHeight w:val="2047"/>
        </w:trPr>
        <w:tc>
          <w:tcPr>
            <w:tcW w:w="54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Калбаева Батма Курсантбековна, студент ОшГПУ,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Кыргызская Республика, г. Ош,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Орозалиева Бубусайра Эмилисовна,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преподаватель ОшГПУ, Кыргызская Республика, г. Ош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Проблемы отходов в проектной деятельности</w:t>
            </w:r>
          </w:p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студентов</w:t>
            </w:r>
          </w:p>
        </w:tc>
      </w:tr>
      <w:tr w:rsidR="007D66DF" w:rsidTr="007D66DF">
        <w:trPr>
          <w:trHeight w:val="1140"/>
        </w:trPr>
        <w:tc>
          <w:tcPr>
            <w:tcW w:w="540" w:type="dxa"/>
          </w:tcPr>
          <w:p w:rsidR="007D66DF" w:rsidRDefault="007D66DF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4842" w:type="dxa"/>
          </w:tcPr>
          <w:p w:rsidR="007D66DF" w:rsidRDefault="007D66DF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Зиннатуллин Линар Бадретдинович, МБОУ “Гимназия имени М.М.Вахитова” г.Буинск, Республика Татарстан, учитель географии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6DF" w:rsidRPr="007D66DF" w:rsidRDefault="007D6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географического образования в Буинском уезде  в начале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7D6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века </w:t>
            </w:r>
          </w:p>
        </w:tc>
      </w:tr>
      <w:tr w:rsidR="00D10DDA">
        <w:trPr>
          <w:trHeight w:val="2047"/>
        </w:trPr>
        <w:tc>
          <w:tcPr>
            <w:tcW w:w="540" w:type="dxa"/>
          </w:tcPr>
          <w:p w:rsidR="00D10DDA" w:rsidRDefault="005F2735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Валиева Лилия Мунировна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 «Апастовская средняя  общеобразовательная школа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 углубленным изучением отдельных предметов», Апастовский   район,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Республика Татарстан,учитель географии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создания школьного экологического отряда.</w:t>
            </w:r>
          </w:p>
        </w:tc>
      </w:tr>
      <w:tr w:rsidR="00D10DDA">
        <w:trPr>
          <w:trHeight w:val="2047"/>
        </w:trPr>
        <w:tc>
          <w:tcPr>
            <w:tcW w:w="540" w:type="dxa"/>
          </w:tcPr>
          <w:p w:rsidR="00D10DDA" w:rsidRDefault="005F2735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32</w:t>
            </w:r>
          </w:p>
        </w:tc>
        <w:tc>
          <w:tcPr>
            <w:tcW w:w="484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О. А. Проничева, </w:t>
            </w:r>
            <w:r w:rsidR="007D66D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Студент кафедры ТиМГиЭО ИГиНГТ КФУ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С.Р. Хуснутдинова, </w:t>
            </w:r>
          </w:p>
          <w:p w:rsidR="007D66DF" w:rsidRDefault="007D66DF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доцент кафедры ТиМГиЭО ИГиНГТ КФУ 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Д.И. Касимов,</w:t>
            </w:r>
          </w:p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</w:t>
            </w:r>
            <w:r w:rsidR="00635B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ассистент кафедры ТиМГиЭО ИГиНГТ КФУ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изучения города как среды жизнедеятельности </w:t>
            </w:r>
          </w:p>
        </w:tc>
      </w:tr>
    </w:tbl>
    <w:p w:rsidR="00D10DDA" w:rsidRDefault="00D10DDA">
      <w:pPr>
        <w:tabs>
          <w:tab w:val="left" w:pos="1788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D10DDA" w:rsidRDefault="009F75C7">
      <w:pPr>
        <w:tabs>
          <w:tab w:val="left" w:pos="1788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Секция для  педагогических работников общеобразовательных организаций, педагогов ПОУ, научно-педагогических работников вузов “Формирование экологической культуры у обучающихся с ограниченными возможностями здоровья”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63"/>
      </w:tblGrid>
      <w:tr w:rsidR="00D10DDA" w:rsidTr="008A10E2">
        <w:tc>
          <w:tcPr>
            <w:tcW w:w="562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20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участника, учебное заведение, должность</w:t>
            </w:r>
          </w:p>
        </w:tc>
        <w:tc>
          <w:tcPr>
            <w:tcW w:w="3963" w:type="dxa"/>
          </w:tcPr>
          <w:p w:rsidR="00D10DDA" w:rsidRDefault="009F75C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выступления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Мударисова Диля Мансуровна,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«Гимназия имени М.М.Вахитова”, учитель начальных классов 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Подходы к формированию экологической культуры у обучающихся  с ограниченными возможностями здоровья</w:t>
            </w:r>
          </w:p>
          <w:p w:rsidR="00D10DDA" w:rsidRDefault="00D10DDA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Шарипзянова Лилия Гаптелхаковна,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у обучающихся с ограниченными возможностями здоpовья.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Хуснеева Зульфия Зуфаровна, МБОУ «Гимназия имени М.М.Вахитова”,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экологической культуры у обучающихся с ограниченными возможностями здоровья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Халитова Лилия Камильевна.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детей с ограниченными возможностями здоровья: особенности, методы и значимость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Шакирова Резеда Растамовна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имени М.М.Вахитова”, учитель начальных классов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воспитание детей с ограниченными возможностями здоровья в начальной школе</w:t>
            </w:r>
          </w:p>
        </w:tc>
      </w:tr>
      <w:tr w:rsidR="00D10DDA" w:rsidRPr="008B432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 Искандер Илгизярович,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«Гимназия имени М.М.Вахитова”,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 труда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 мөмкинлекләре чикләнгән балаларда дәрестә һәм дәрестән тыш чараларда экологик культура формалаштыру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Махмутова Фанузя Небиулловна, МБОУ Нижнечекурская СОШ” Дрожжановского МР РТ , учитель географии и биологии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у обучающихся с ОВЗ</w:t>
            </w:r>
          </w:p>
        </w:tc>
      </w:tr>
      <w:tr w:rsidR="00D10DDA" w:rsidTr="008A10E2">
        <w:tc>
          <w:tcPr>
            <w:tcW w:w="562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Сунгатуллина Алсу Фаридовна,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«Черки-Гришинская основная общеобразовательная школа Буинского муниципального района Республики Татарстан»,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учитель начальных классов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компенсирующего и коррекционно-развивающего образования</w:t>
            </w:r>
          </w:p>
        </w:tc>
        <w:tc>
          <w:tcPr>
            <w:tcW w:w="3963" w:type="dxa"/>
          </w:tcPr>
          <w:p w:rsidR="00D10DDA" w:rsidRDefault="009F75C7">
            <w:pPr>
              <w:tabs>
                <w:tab w:val="left" w:pos="1788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Особенности формирования экологических представлений у детей младшего школьного возраста с ограниченными возможностями здоровья</w:t>
            </w:r>
          </w:p>
        </w:tc>
      </w:tr>
    </w:tbl>
    <w:p w:rsidR="00D10DDA" w:rsidRDefault="00D10DDA">
      <w:pPr>
        <w:tabs>
          <w:tab w:val="left" w:pos="1788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D1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C43" w:rsidRDefault="009C5C43">
      <w:pPr>
        <w:spacing w:after="0" w:line="240" w:lineRule="auto"/>
      </w:pPr>
      <w:r>
        <w:separator/>
      </w:r>
    </w:p>
  </w:endnote>
  <w:endnote w:type="continuationSeparator" w:id="0">
    <w:p w:rsidR="009C5C43" w:rsidRDefault="009C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C43" w:rsidRDefault="009C5C43">
      <w:pPr>
        <w:spacing w:after="0" w:line="240" w:lineRule="auto"/>
      </w:pPr>
      <w:r>
        <w:separator/>
      </w:r>
    </w:p>
  </w:footnote>
  <w:footnote w:type="continuationSeparator" w:id="0">
    <w:p w:rsidR="009C5C43" w:rsidRDefault="009C5C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DDA"/>
    <w:rsid w:val="000F25B0"/>
    <w:rsid w:val="001C2210"/>
    <w:rsid w:val="00466AD4"/>
    <w:rsid w:val="005F2735"/>
    <w:rsid w:val="00635B9D"/>
    <w:rsid w:val="007D66DF"/>
    <w:rsid w:val="008A10E2"/>
    <w:rsid w:val="008B432A"/>
    <w:rsid w:val="009C5C43"/>
    <w:rsid w:val="009C7845"/>
    <w:rsid w:val="009F75C7"/>
    <w:rsid w:val="00D10DDA"/>
    <w:rsid w:val="00EE20E1"/>
    <w:rsid w:val="00FA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83DB5"/>
  <w15:docId w15:val="{8513B1A5-CCC2-432E-A3A8-5D88EA98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table" w:styleId="af6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customStyle="1" w:styleId="13">
    <w:name w:val="Без интервала1"/>
    <w:basedOn w:val="a"/>
    <w:qFormat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b">
    <w:name w:val="Emphasis"/>
    <w:basedOn w:val="a0"/>
    <w:uiPriority w:val="20"/>
    <w:qFormat/>
    <w:rPr>
      <w:i/>
      <w:iCs/>
    </w:rPr>
  </w:style>
  <w:style w:type="character" w:styleId="afc">
    <w:name w:val="Strong"/>
    <w:basedOn w:val="a0"/>
    <w:uiPriority w:val="22"/>
    <w:qFormat/>
    <w:rsid w:val="00EE20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4760</Words>
  <Characters>27133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2025-11-18T11:09:00Z</dcterms:created>
  <dcterms:modified xsi:type="dcterms:W3CDTF">2025-11-18T17:12:00Z</dcterms:modified>
</cp:coreProperties>
</file>